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F9" w:rsidRPr="003D48A6" w:rsidRDefault="00597CF9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A6">
        <w:rPr>
          <w:rFonts w:ascii="Times New Roman" w:hAnsi="Times New Roman"/>
          <w:sz w:val="28"/>
          <w:szCs w:val="28"/>
        </w:rPr>
        <w:t>ФГОУ ВО «АЛТАЙСКИЙ ГОСУДАРСТВЕННЫЙ УНИВЕРСИТЕТ»</w:t>
      </w:r>
    </w:p>
    <w:p w:rsidR="00597CF9" w:rsidRDefault="003D48A6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массовых коммуникаций, филологии и политологии</w:t>
      </w:r>
    </w:p>
    <w:p w:rsidR="003D48A6" w:rsidRDefault="003D48A6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русского языка как иностранного и восточного языкознания</w:t>
      </w:r>
    </w:p>
    <w:p w:rsidR="00597CF9" w:rsidRDefault="00597CF9" w:rsidP="003E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F9" w:rsidRDefault="00597CF9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CF9">
        <w:rPr>
          <w:rFonts w:ascii="Times New Roman" w:hAnsi="Times New Roman" w:cs="Times New Roman"/>
          <w:sz w:val="28"/>
          <w:szCs w:val="28"/>
        </w:rPr>
        <w:t>Международн</w:t>
      </w:r>
      <w:r w:rsidR="003D48A6">
        <w:rPr>
          <w:rFonts w:ascii="Times New Roman" w:hAnsi="Times New Roman" w:cs="Times New Roman"/>
          <w:sz w:val="28"/>
          <w:szCs w:val="28"/>
        </w:rPr>
        <w:t>ая</w:t>
      </w:r>
      <w:r w:rsidRPr="00597CF9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3D48A6">
        <w:rPr>
          <w:rFonts w:ascii="Times New Roman" w:hAnsi="Times New Roman" w:cs="Times New Roman"/>
          <w:sz w:val="28"/>
          <w:szCs w:val="28"/>
        </w:rPr>
        <w:t>а</w:t>
      </w:r>
      <w:r w:rsidRPr="00597CF9">
        <w:rPr>
          <w:rFonts w:ascii="Times New Roman" w:hAnsi="Times New Roman" w:cs="Times New Roman"/>
          <w:sz w:val="28"/>
          <w:szCs w:val="28"/>
        </w:rPr>
        <w:t xml:space="preserve"> по русскому языку, литературе и культуре «Изучаем русский - узнаем Россию»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FF0" w:rsidRPr="00043E67" w:rsidRDefault="00043E67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(очный) тур</w:t>
      </w:r>
    </w:p>
    <w:p w:rsidR="006A5FF0" w:rsidRDefault="006A5FF0" w:rsidP="003D4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FF0" w:rsidRDefault="006A5FF0" w:rsidP="006A5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 10 баллов за эссе</w:t>
      </w:r>
      <w:bookmarkStart w:id="0" w:name="_GoBack"/>
      <w:bookmarkEnd w:id="0"/>
      <w:r w:rsidR="004E6DA2">
        <w:rPr>
          <w:rFonts w:ascii="Times New Roman" w:hAnsi="Times New Roman" w:cs="Times New Roman"/>
          <w:sz w:val="28"/>
          <w:szCs w:val="28"/>
        </w:rPr>
        <w:t>:</w:t>
      </w:r>
    </w:p>
    <w:p w:rsidR="004E6DA2" w:rsidRPr="004E6DA2" w:rsidRDefault="004E6DA2" w:rsidP="004E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грамотность письменной речи: орфография, пунктуация, правильное использование синтаксических конструкций; правильное использование стилистических средств, логика и связность текста, интересный подход к теме, используемые автором изобразительные средства языка, цитирование.</w:t>
      </w:r>
    </w:p>
    <w:p w:rsidR="00597CF9" w:rsidRDefault="00597CF9" w:rsidP="003E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EAE" w:rsidRPr="003D48A6" w:rsidRDefault="003D48A6" w:rsidP="004E6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этап. </w:t>
      </w:r>
      <w:r w:rsidR="00597CF9" w:rsidRPr="003D48A6">
        <w:rPr>
          <w:rFonts w:ascii="Times New Roman" w:hAnsi="Times New Roman" w:cs="Times New Roman"/>
          <w:b/>
          <w:sz w:val="28"/>
          <w:szCs w:val="28"/>
        </w:rPr>
        <w:t>Темы</w:t>
      </w:r>
      <w:r w:rsidRPr="003D48A6">
        <w:rPr>
          <w:rFonts w:ascii="Times New Roman" w:hAnsi="Times New Roman" w:cs="Times New Roman"/>
          <w:b/>
          <w:sz w:val="28"/>
          <w:szCs w:val="28"/>
        </w:rPr>
        <w:t xml:space="preserve"> эссе</w:t>
      </w:r>
      <w:r w:rsidR="00043E67">
        <w:rPr>
          <w:rFonts w:ascii="Times New Roman" w:hAnsi="Times New Roman" w:cs="Times New Roman"/>
          <w:b/>
          <w:sz w:val="28"/>
          <w:szCs w:val="28"/>
        </w:rPr>
        <w:t xml:space="preserve"> (письменно)</w:t>
      </w:r>
      <w:r w:rsidR="00597CF9" w:rsidRPr="003D48A6">
        <w:rPr>
          <w:rFonts w:ascii="Times New Roman" w:hAnsi="Times New Roman" w:cs="Times New Roman"/>
          <w:b/>
          <w:sz w:val="28"/>
          <w:szCs w:val="28"/>
        </w:rPr>
        <w:t>: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А</w:t>
      </w:r>
    </w:p>
    <w:p w:rsidR="003D48A6" w:rsidRDefault="003D48A6" w:rsidP="003D4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</w:t>
      </w:r>
      <w:r w:rsidRPr="00E313B5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13B5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3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современном мире</w:t>
      </w:r>
    </w:p>
    <w:p w:rsidR="003D48A6" w:rsidRDefault="003D48A6" w:rsidP="003D4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для меня русский язык</w:t>
      </w:r>
    </w:p>
    <w:p w:rsidR="003D48A6" w:rsidRDefault="003D48A6" w:rsidP="003D4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культура в жизни молодёжи</w:t>
      </w:r>
    </w:p>
    <w:p w:rsidR="006A5FF0" w:rsidRPr="00E313B5" w:rsidRDefault="006A5FF0" w:rsidP="003D4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дружим с Алтаем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</w:t>
      </w:r>
    </w:p>
    <w:p w:rsidR="003D48A6" w:rsidRDefault="003D48A6" w:rsidP="003D4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праздники России</w:t>
      </w:r>
    </w:p>
    <w:p w:rsidR="003D48A6" w:rsidRDefault="003D48A6" w:rsidP="003D4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глазами иностранца</w:t>
      </w:r>
    </w:p>
    <w:p w:rsidR="003D48A6" w:rsidRDefault="003D48A6" w:rsidP="003D4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я люблю русский язык</w:t>
      </w:r>
    </w:p>
    <w:p w:rsidR="006A5FF0" w:rsidRPr="00E313B5" w:rsidRDefault="006A5FF0" w:rsidP="003D4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 – жемчужина  России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4E6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этап. </w:t>
      </w:r>
      <w:r w:rsidRPr="003D48A6">
        <w:rPr>
          <w:rFonts w:ascii="Times New Roman" w:hAnsi="Times New Roman" w:cs="Times New Roman"/>
          <w:b/>
          <w:sz w:val="28"/>
          <w:szCs w:val="28"/>
        </w:rPr>
        <w:t>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(неподготовленное)</w:t>
      </w:r>
      <w:r w:rsidR="00043E67">
        <w:rPr>
          <w:rFonts w:ascii="Times New Roman" w:hAnsi="Times New Roman" w:cs="Times New Roman"/>
          <w:sz w:val="28"/>
          <w:szCs w:val="28"/>
        </w:rPr>
        <w:t xml:space="preserve"> </w:t>
      </w:r>
      <w:r w:rsidR="00043E67" w:rsidRPr="00043E67">
        <w:rPr>
          <w:rFonts w:ascii="Times New Roman" w:hAnsi="Times New Roman" w:cs="Times New Roman"/>
          <w:b/>
          <w:sz w:val="28"/>
          <w:szCs w:val="28"/>
        </w:rPr>
        <w:t>устно</w:t>
      </w:r>
      <w:r w:rsidR="00043E67">
        <w:rPr>
          <w:rFonts w:ascii="Times New Roman" w:hAnsi="Times New Roman" w:cs="Times New Roman"/>
          <w:sz w:val="28"/>
          <w:szCs w:val="28"/>
        </w:rPr>
        <w:t>:</w:t>
      </w:r>
    </w:p>
    <w:p w:rsidR="004E6DA2" w:rsidRDefault="004E6DA2" w:rsidP="004E6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 10 баллов.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круг вопросов (выбор вопросов зависит от уровня подготовленности учащегося):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А</w:t>
      </w:r>
    </w:p>
    <w:p w:rsidR="003D48A6" w:rsidRPr="00603F5A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Продолжите фразу: Ни в одной стране мира, где я побывал, кроме России, я не видел, чтобы … (составьте для рассказа несколько предложений).</w:t>
      </w:r>
    </w:p>
    <w:p w:rsidR="003D48A6" w:rsidRPr="00603F5A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Расскажите о том, что вам нравится в России больше всего (люди, природа, города и т.д.). Объясните почему.</w:t>
      </w:r>
    </w:p>
    <w:p w:rsidR="003D48A6" w:rsidRPr="00603F5A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Россия — это не только Москва и Санкт-Петербург. Чего стоит только огромная и многоликая Сибирь с ее невероятной природой! Что вы знаете о</w:t>
      </w:r>
      <w:r w:rsidR="006A5FF0">
        <w:rPr>
          <w:rFonts w:ascii="Times New Roman" w:hAnsi="Times New Roman" w:cs="Times New Roman"/>
          <w:sz w:val="28"/>
          <w:szCs w:val="28"/>
        </w:rPr>
        <w:t>б Алтае и</w:t>
      </w:r>
      <w:r w:rsidRPr="00603F5A">
        <w:rPr>
          <w:rFonts w:ascii="Times New Roman" w:hAnsi="Times New Roman" w:cs="Times New Roman"/>
          <w:sz w:val="28"/>
          <w:szCs w:val="28"/>
        </w:rPr>
        <w:t xml:space="preserve"> Сибири? (составьте для рассказа несколько предложений).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lastRenderedPageBreak/>
        <w:t>Некоторые интересные факты о культуре России можно узнать только на собственном опыте. К ним можно отнести и собственно культуру русских людей – их доброжелательность, гостеприимство и широту натуры. Вместе с тем есть качества, которые не свойственны русскому человеку. Назовите их. Объясните свою позицию.</w:t>
      </w:r>
    </w:p>
    <w:p w:rsidR="003D48A6" w:rsidRPr="00603F5A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С какими символами у вас ассоциируется Россия? Объясните почему (составьте для рассказа несколько предложений).</w:t>
      </w:r>
    </w:p>
    <w:p w:rsidR="003D48A6" w:rsidRPr="00603F5A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В России существует праздник с очень интересным названием: Старый Новый год. Почему он так называется? С какими историческими изменениями связано появление этого праздника в России?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Известно, что кухня отражает национальные особенности культуры страны. Какую, по вашему мнению, обыкновенную для места, в котором вы живете, еду тяжело было бы съесть русскому человеку? Почему?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Что является отличительной чертой всего русского народа (качество, свойство, черта характера)? Почему?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 xml:space="preserve">Объясните, почему существует утверждение, что в России есть две столицы. Назовите их. Почему верно </w:t>
      </w:r>
      <w:r>
        <w:rPr>
          <w:rFonts w:ascii="Times New Roman" w:hAnsi="Times New Roman" w:cs="Times New Roman"/>
          <w:sz w:val="28"/>
          <w:szCs w:val="28"/>
        </w:rPr>
        <w:t xml:space="preserve">(или нет) </w:t>
      </w:r>
      <w:r w:rsidRPr="00603F5A">
        <w:rPr>
          <w:rFonts w:ascii="Times New Roman" w:hAnsi="Times New Roman" w:cs="Times New Roman"/>
          <w:sz w:val="28"/>
          <w:szCs w:val="28"/>
        </w:rPr>
        <w:t>это утверждение.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5A">
        <w:rPr>
          <w:rFonts w:ascii="Times New Roman" w:hAnsi="Times New Roman" w:cs="Times New Roman"/>
          <w:sz w:val="28"/>
          <w:szCs w:val="28"/>
        </w:rPr>
        <w:t>Россия является европейской или азиатской страной? Объясните свою точку зрения.</w:t>
      </w:r>
    </w:p>
    <w:p w:rsidR="003D48A6" w:rsidRDefault="003D48A6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об Алтайском крае? Какие известные люди родились и выросли в Алтайском крае?</w:t>
      </w:r>
    </w:p>
    <w:p w:rsidR="006A5FF0" w:rsidRDefault="006A5FF0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Алтай – общение без границ</w:t>
      </w:r>
    </w:p>
    <w:p w:rsidR="006A5FF0" w:rsidRPr="00667353" w:rsidRDefault="006A5FF0" w:rsidP="003D48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«Алтай – сердце Сибири» -  Почему эту территорию так называют?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Какое дерево считают символом России?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Какие  русские народные сказки  вы знаете?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 xml:space="preserve">Назовите известных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667353">
        <w:rPr>
          <w:rFonts w:ascii="Times New Roman" w:hAnsi="Times New Roman" w:cs="Times New Roman"/>
          <w:sz w:val="28"/>
          <w:szCs w:val="28"/>
        </w:rPr>
        <w:t xml:space="preserve">поэтов </w:t>
      </w:r>
      <w:r>
        <w:rPr>
          <w:rFonts w:ascii="Times New Roman" w:hAnsi="Times New Roman" w:cs="Times New Roman"/>
          <w:sz w:val="28"/>
          <w:szCs w:val="28"/>
        </w:rPr>
        <w:t xml:space="preserve">и писателей </w:t>
      </w:r>
      <w:r w:rsidRPr="0066735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. Что вы о них знаете.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Назовите известных русских художников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7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вы о них знаете.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Какие города России вы знаете?</w:t>
      </w:r>
      <w:r>
        <w:rPr>
          <w:rFonts w:ascii="Times New Roman" w:hAnsi="Times New Roman" w:cs="Times New Roman"/>
          <w:sz w:val="28"/>
          <w:szCs w:val="28"/>
        </w:rPr>
        <w:t xml:space="preserve"> Чем они известны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Какие значимые международные события проходили в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3D48A6" w:rsidRDefault="003D48A6" w:rsidP="003D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современный флаг России? Что значат эти цвета.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изображена на гербе России?</w:t>
      </w:r>
    </w:p>
    <w:p w:rsidR="003D48A6" w:rsidRDefault="003D48A6" w:rsidP="003D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русского президента? Что вы о нем знаете.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русского премьер-министра (главный в стране человек после президента)?</w:t>
      </w:r>
      <w:r w:rsidRPr="00603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вы о нем знаете.</w:t>
      </w:r>
    </w:p>
    <w:p w:rsidR="003D48A6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столица России? Что вы о ней знаете?</w:t>
      </w:r>
    </w:p>
    <w:p w:rsidR="003D48A6" w:rsidRPr="00667353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Какой большой праздник отмечают в России 9-го мая? В каком году начали отмечать этот праздник?</w:t>
      </w:r>
    </w:p>
    <w:p w:rsidR="003D48A6" w:rsidRDefault="003D48A6" w:rsidP="003D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 людей в России раньше жили в деревнях и были крестьянами. Они жили в деревянных домах – избах и мылись в бане. Что такое «баня»?</w:t>
      </w:r>
    </w:p>
    <w:p w:rsidR="003D48A6" w:rsidRPr="00667353" w:rsidRDefault="003D48A6" w:rsidP="003D48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3">
        <w:rPr>
          <w:rFonts w:ascii="Times New Roman" w:hAnsi="Times New Roman" w:cs="Times New Roman"/>
          <w:sz w:val="28"/>
          <w:szCs w:val="28"/>
        </w:rPr>
        <w:t>Как раньше русские люди пили чай? Что такое «самовар»? Зачем он был нужен?</w:t>
      </w: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A6" w:rsidRDefault="003D48A6" w:rsidP="003D4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8A6" w:rsidSect="0026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D08"/>
    <w:multiLevelType w:val="hybridMultilevel"/>
    <w:tmpl w:val="F7BC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3F41"/>
    <w:multiLevelType w:val="hybridMultilevel"/>
    <w:tmpl w:val="38F4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E2E6E"/>
    <w:multiLevelType w:val="hybridMultilevel"/>
    <w:tmpl w:val="222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313AD"/>
    <w:multiLevelType w:val="hybridMultilevel"/>
    <w:tmpl w:val="EEF0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7D5"/>
    <w:rsid w:val="00043E67"/>
    <w:rsid w:val="00265CAA"/>
    <w:rsid w:val="003967D5"/>
    <w:rsid w:val="003D48A6"/>
    <w:rsid w:val="003E5EAE"/>
    <w:rsid w:val="004E6DA2"/>
    <w:rsid w:val="00500C8F"/>
    <w:rsid w:val="00597CF9"/>
    <w:rsid w:val="006A5FF0"/>
    <w:rsid w:val="00832C97"/>
    <w:rsid w:val="00AA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2017-10-15T10:07:00Z</dcterms:created>
  <dcterms:modified xsi:type="dcterms:W3CDTF">2018-01-19T02:41:00Z</dcterms:modified>
</cp:coreProperties>
</file>